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0E26E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C4C863E" w:rsidR="00AE57EC" w:rsidRPr="006D7089" w:rsidRDefault="00072D7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3632B60D" wp14:editId="29DFC955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1397</wp:posOffset>
                  </wp:positionV>
                  <wp:extent cx="1698625" cy="3020060"/>
                  <wp:effectExtent l="0" t="0" r="3175" b="2540"/>
                  <wp:wrapTopAndBottom/>
                  <wp:docPr id="2443792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379298" name="Рисунок 2443792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1125E467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E16CE6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4A1D692" w:rsidR="00C433CB" w:rsidRPr="00F634C5" w:rsidRDefault="00EE5C32" w:rsidP="00EE5C32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E5C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Абылғазы Арайлым Нұржанқызы</w:t>
            </w:r>
          </w:p>
          <w:p w14:paraId="32D7E132" w14:textId="28539AA9" w:rsidR="00C433CB" w:rsidRPr="00C433CB" w:rsidRDefault="005D2F9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6F0235D" w14:textId="77777777" w:rsidR="009A598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032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3B29C5A" w14:textId="53B3772F" w:rsidR="001779FF" w:rsidRPr="009A598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B7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1.01.2005</w:t>
            </w:r>
          </w:p>
          <w:p w14:paraId="0A998696" w14:textId="5751CF37" w:rsidR="00AE57EC" w:rsidRPr="00AB70B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Ақсу</w:t>
            </w:r>
            <w:r w:rsidR="004A2FBF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ауданы,</w:t>
            </w:r>
            <w:r w:rsidR="00AB7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Жансугуров ауылы</w:t>
            </w:r>
          </w:p>
          <w:p w14:paraId="3ECCE46F" w14:textId="5AA0B05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61CE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F974405" w:rsidR="001D7682" w:rsidRPr="00EF21C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61CE3" w:rsidRPr="00A61C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87067267387</w:t>
            </w:r>
          </w:p>
          <w:p w14:paraId="39F2B73E" w14:textId="6B12B86A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37B6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abylgazy.a@icloud.com</w:t>
              </w:r>
            </w:hyperlink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0E26E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7E782" w14:textId="77777777" w:rsidR="00A66637" w:rsidRDefault="000C0B76">
            <w:pPr>
              <w:pStyle w:val="p1"/>
              <w:rPr>
                <w:rStyle w:val="s1"/>
                <w:rFonts w:ascii="Times New Roman" w:hAnsi="Times New Roman"/>
                <w:b/>
                <w:bCs/>
                <w:lang w:val="kk-KZ"/>
              </w:rPr>
            </w:pPr>
            <w:r w:rsidRPr="00EB108E">
              <w:rPr>
                <w:rStyle w:val="s1"/>
                <w:rFonts w:ascii="Times New Roman" w:hAnsi="Times New Roman"/>
                <w:b/>
                <w:bCs/>
              </w:rPr>
              <w:t xml:space="preserve">Кадр бөлімі </w:t>
            </w:r>
          </w:p>
          <w:p w14:paraId="5F5B9279" w14:textId="77777777" w:rsidR="00A66637" w:rsidRDefault="000C0B76">
            <w:pPr>
              <w:pStyle w:val="p1"/>
              <w:rPr>
                <w:rStyle w:val="s1"/>
                <w:rFonts w:ascii="Times New Roman" w:hAnsi="Times New Roman"/>
                <w:lang w:val="kk-KZ"/>
              </w:rPr>
            </w:pPr>
            <w:r w:rsidRPr="00E50BEF">
              <w:rPr>
                <w:rStyle w:val="s1"/>
                <w:rFonts w:ascii="Times New Roman" w:hAnsi="Times New Roman"/>
              </w:rPr>
              <w:t>2025 қаңтар-2025 ақпан</w:t>
            </w:r>
          </w:p>
          <w:p w14:paraId="270308D1" w14:textId="77777777" w:rsidR="00377F79" w:rsidRDefault="000C0B76" w:rsidP="00377F79">
            <w:pPr>
              <w:pStyle w:val="p1"/>
              <w:rPr>
                <w:rStyle w:val="s2"/>
                <w:rFonts w:ascii="Times New Roman" w:hAnsi="Times New Roman"/>
                <w:sz w:val="26"/>
                <w:szCs w:val="26"/>
                <w:lang w:val="kk-KZ"/>
              </w:rPr>
            </w:pPr>
            <w:r w:rsidRPr="00E50BEF">
              <w:rPr>
                <w:rStyle w:val="s2"/>
                <w:rFonts w:ascii="Times New Roman" w:hAnsi="Times New Roman"/>
                <w:sz w:val="26"/>
                <w:szCs w:val="26"/>
              </w:rPr>
              <w:t xml:space="preserve">Жетісу облысы </w:t>
            </w:r>
            <w:r w:rsidR="00377F79">
              <w:rPr>
                <w:rStyle w:val="s2"/>
                <w:rFonts w:ascii="Times New Roman" w:hAnsi="Times New Roman"/>
                <w:sz w:val="26"/>
                <w:szCs w:val="26"/>
              </w:rPr>
              <w:t>Талдықорған</w:t>
            </w:r>
            <w:r w:rsidR="00377F79">
              <w:rPr>
                <w:rStyle w:val="s2"/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E50BEF">
              <w:rPr>
                <w:rStyle w:val="s2"/>
                <w:rFonts w:ascii="Times New Roman" w:hAnsi="Times New Roman"/>
                <w:sz w:val="26"/>
                <w:szCs w:val="26"/>
              </w:rPr>
              <w:t xml:space="preserve">қаласы </w:t>
            </w:r>
          </w:p>
          <w:p w14:paraId="174E782F" w14:textId="3A75FA5D" w:rsidR="000C0B76" w:rsidRPr="00377F79" w:rsidRDefault="00377F79" w:rsidP="00377F79">
            <w:pPr>
              <w:pStyle w:val="p1"/>
              <w:rPr>
                <w:rFonts w:ascii="Times New Roman" w:hAnsi="Times New Roman"/>
                <w:lang w:val="kk-KZ"/>
              </w:rPr>
            </w:pPr>
            <w:r>
              <w:rPr>
                <w:rStyle w:val="s2"/>
                <w:rFonts w:ascii="Times New Roman" w:hAnsi="Times New Roman"/>
                <w:sz w:val="26"/>
                <w:szCs w:val="26"/>
                <w:lang w:val="kk-KZ"/>
              </w:rPr>
              <w:t>«</w:t>
            </w:r>
            <w:r w:rsidR="000C0B76" w:rsidRPr="00E50BEF">
              <w:rPr>
                <w:rStyle w:val="s2"/>
                <w:rFonts w:ascii="Times New Roman" w:hAnsi="Times New Roman"/>
                <w:sz w:val="26"/>
                <w:szCs w:val="26"/>
              </w:rPr>
              <w:t>Бейсен Құранбек атындағы журналисттер үйі</w:t>
            </w:r>
          </w:p>
          <w:p w14:paraId="2B1A1591" w14:textId="77777777" w:rsidR="00921924" w:rsidRDefault="000C0B76" w:rsidP="000C0B76">
            <w:pPr>
              <w:pStyle w:val="p2"/>
              <w:rPr>
                <w:rStyle w:val="s2"/>
                <w:rFonts w:ascii="Times New Roman" w:hAnsi="Times New Roman"/>
                <w:sz w:val="26"/>
                <w:szCs w:val="26"/>
                <w:lang w:val="kk-KZ"/>
              </w:rPr>
            </w:pPr>
            <w:r w:rsidRPr="00E50BEF">
              <w:rPr>
                <w:rStyle w:val="s2"/>
                <w:rFonts w:ascii="Times New Roman" w:hAnsi="Times New Roman"/>
                <w:sz w:val="26"/>
                <w:szCs w:val="26"/>
              </w:rPr>
              <w:t>Жетісу газеті</w:t>
            </w:r>
            <w:r w:rsidR="00377F79">
              <w:rPr>
                <w:rStyle w:val="s2"/>
                <w:rFonts w:ascii="Times New Roman" w:hAnsi="Times New Roman"/>
                <w:sz w:val="26"/>
                <w:szCs w:val="26"/>
                <w:lang w:val="kk-KZ"/>
              </w:rPr>
              <w:t>»</w:t>
            </w:r>
          </w:p>
          <w:p w14:paraId="2582EBC0" w14:textId="77777777" w:rsidR="002B6320" w:rsidRDefault="002B6320" w:rsidP="000C0B76">
            <w:pPr>
              <w:pStyle w:val="p2"/>
              <w:rPr>
                <w:rStyle w:val="s2"/>
                <w:rFonts w:ascii="Times New Roman" w:hAnsi="Times New Roman"/>
                <w:sz w:val="26"/>
                <w:szCs w:val="26"/>
                <w:lang w:val="kk-KZ"/>
              </w:rPr>
            </w:pPr>
          </w:p>
          <w:p w14:paraId="69B704E6" w14:textId="77777777" w:rsidR="00E20F4D" w:rsidRDefault="00E20F4D" w:rsidP="000C0B76">
            <w:pPr>
              <w:pStyle w:val="p2"/>
              <w:rPr>
                <w:rStyle w:val="s25"/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30213">
              <w:rPr>
                <w:rStyle w:val="s25"/>
                <w:rFonts w:ascii="Times New Roman" w:eastAsia="Times New Roman" w:hAnsi="Times New Roman"/>
                <w:sz w:val="24"/>
                <w:szCs w:val="24"/>
              </w:rPr>
              <w:t>2026қаңтар</w:t>
            </w:r>
            <w:r w:rsidRPr="00C30213"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C30213">
              <w:rPr>
                <w:rStyle w:val="s25"/>
                <w:rFonts w:ascii="Times New Roman" w:eastAsia="Times New Roman" w:hAnsi="Times New Roman"/>
                <w:sz w:val="24"/>
                <w:szCs w:val="24"/>
              </w:rPr>
              <w:t>– 2026</w:t>
            </w:r>
            <w:r w:rsidRPr="00C30213"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C30213">
              <w:rPr>
                <w:rStyle w:val="s25"/>
                <w:rFonts w:ascii="Times New Roman" w:eastAsia="Times New Roman" w:hAnsi="Times New Roman"/>
                <w:sz w:val="24"/>
                <w:szCs w:val="24"/>
              </w:rPr>
              <w:t>сәуір</w:t>
            </w:r>
          </w:p>
          <w:p w14:paraId="1D61080D" w14:textId="77777777" w:rsidR="00C30213" w:rsidRDefault="00222346" w:rsidP="000C0B76">
            <w:pPr>
              <w:pStyle w:val="p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облысы,Талдықорған қаласы</w:t>
            </w:r>
          </w:p>
          <w:p w14:paraId="08EC4E2D" w14:textId="509677FD" w:rsidR="00222346" w:rsidRPr="00C30213" w:rsidRDefault="00222346" w:rsidP="000C0B76">
            <w:pPr>
              <w:pStyle w:val="p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«Бейсен Құранбек атындағы журналисттер үйі Жетісу газеті»</w:t>
            </w:r>
          </w:p>
        </w:tc>
      </w:tr>
      <w:tr w:rsidR="00EA3252" w:rsidRPr="00EF21CC" w14:paraId="6196D7EF" w14:textId="77777777" w:rsidTr="000E26E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2C69321" w14:textId="77777777" w:rsidR="00DA55A0" w:rsidRPr="0043266A" w:rsidRDefault="00EA3252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8F7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 w:rsidR="00DA55A0" w:rsidRPr="0043266A">
              <w:rPr>
                <w:rStyle w:val="s1"/>
                <w:rFonts w:ascii="Times New Roman" w:hAnsi="Times New Roman"/>
              </w:rPr>
              <w:t>Гуманитарлық ғылымдар жоғары мектебі</w:t>
            </w:r>
          </w:p>
          <w:p w14:paraId="170711C9" w14:textId="77777777" w:rsidR="00DA55A0" w:rsidRPr="0043266A" w:rsidRDefault="00DA55A0">
            <w:pPr>
              <w:pStyle w:val="p1"/>
              <w:rPr>
                <w:rFonts w:ascii="Times New Roman" w:hAnsi="Times New Roman"/>
              </w:rPr>
            </w:pPr>
            <w:r w:rsidRPr="0043266A">
              <w:rPr>
                <w:rStyle w:val="s1"/>
                <w:rFonts w:ascii="Times New Roman" w:hAnsi="Times New Roman"/>
              </w:rPr>
              <w:t>Гуманитарлық пәндер мұғалімдерін даярлау</w:t>
            </w:r>
          </w:p>
          <w:p w14:paraId="306FA680" w14:textId="43BF6F49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976B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Филология ББ»</w:t>
            </w:r>
          </w:p>
          <w:p w14:paraId="46534927" w14:textId="4DF016D5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06D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A588944" w14:textId="644586DB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517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</w:t>
            </w:r>
          </w:p>
        </w:tc>
      </w:tr>
      <w:tr w:rsidR="00EA3252" w:rsidRPr="00EA3252" w14:paraId="2FC59E53" w14:textId="77777777" w:rsidTr="000E26E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37FA83" w14:textId="635186EA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 спорты бойынша аудан.облыс 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0E26E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0E26E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2296D308" w:rsidR="00EA3252" w:rsidRPr="001312AE" w:rsidRDefault="00EA3252" w:rsidP="001312AE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0E26E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4DC665BE" w:rsidR="00EA3252" w:rsidRPr="001312AE" w:rsidRDefault="00EA3252" w:rsidP="001312A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</w:tc>
      </w:tr>
      <w:tr w:rsidR="00EA3252" w:rsidRPr="00EF21CC" w14:paraId="3C5A0907" w14:textId="77777777" w:rsidTr="000E26E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A131973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 мен шұғылдану,бос уақытта өзімді дамыту.</w:t>
            </w:r>
          </w:p>
          <w:p w14:paraId="7E322871" w14:textId="68A3D124" w:rsidR="00EA3252" w:rsidRPr="0087312B" w:rsidRDefault="00EA3252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Университетішілік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 спорты бойынша жарыстардың </w:t>
            </w:r>
            <w:r w:rsidR="0087312B" w:rsidRPr="0087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1,2 орын жүлдегері</w:t>
            </w:r>
          </w:p>
          <w:p w14:paraId="6F9B3102" w14:textId="56E57300" w:rsidR="0087312B" w:rsidRPr="0087312B" w:rsidRDefault="0087312B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731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Аудан,облыс бойынша волейбол спортынан жүлделі орындар иелендім</w:t>
            </w: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BE320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99FE24F" w:rsidR="00F52E2F" w:rsidRPr="00040761" w:rsidRDefault="00072D7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72D7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77696" behindDoc="0" locked="0" layoutInCell="1" allowOverlap="1" wp14:anchorId="45B9B928" wp14:editId="1995FB8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204470</wp:posOffset>
                  </wp:positionV>
                  <wp:extent cx="1698625" cy="3020060"/>
                  <wp:effectExtent l="0" t="0" r="3175" b="2540"/>
                  <wp:wrapTopAndBottom/>
                  <wp:docPr id="10143108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379298" name="Рисунок 2443792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6150A" w14:textId="77777777" w:rsidR="003226DC" w:rsidRPr="001719BB" w:rsidRDefault="003226DC">
            <w:pPr>
              <w:pStyle w:val="p1"/>
              <w:rPr>
                <w:rStyle w:val="s1"/>
                <w:rFonts w:ascii="Times New Roman" w:hAnsi="Times New Roman"/>
                <w:b/>
                <w:bCs/>
                <w:sz w:val="30"/>
                <w:szCs w:val="30"/>
                <w:lang w:val="kk-KZ"/>
              </w:rPr>
            </w:pPr>
            <w:r w:rsidRPr="001719BB">
              <w:rPr>
                <w:rStyle w:val="s1"/>
                <w:rFonts w:ascii="Times New Roman" w:hAnsi="Times New Roman"/>
                <w:b/>
                <w:bCs/>
                <w:sz w:val="30"/>
                <w:szCs w:val="30"/>
              </w:rPr>
              <w:t>Абылгазы Арайлым Нуржанкызы</w:t>
            </w:r>
          </w:p>
          <w:p w14:paraId="7E271E65" w14:textId="77777777" w:rsidR="001719BB" w:rsidRPr="001719BB" w:rsidRDefault="001719BB">
            <w:pPr>
              <w:pStyle w:val="p1"/>
              <w:rPr>
                <w:rFonts w:ascii="Times New Roman" w:hAnsi="Times New Roman"/>
                <w:sz w:val="30"/>
                <w:szCs w:val="30"/>
                <w:lang w:val="kk-KZ"/>
              </w:rPr>
            </w:pPr>
          </w:p>
          <w:p w14:paraId="3831E7F7" w14:textId="77777777" w:rsidR="003226DC" w:rsidRPr="001719BB" w:rsidRDefault="003226DC">
            <w:pPr>
              <w:pStyle w:val="p1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1719BB">
              <w:rPr>
                <w:rStyle w:val="s2"/>
                <w:rFonts w:ascii="Times New Roman" w:hAnsi="Times New Roman"/>
                <w:b/>
                <w:bCs/>
                <w:sz w:val="30"/>
                <w:szCs w:val="30"/>
              </w:rPr>
              <w:t>Филолог</w:t>
            </w:r>
          </w:p>
          <w:p w14:paraId="6D9CC592" w14:textId="77777777" w:rsidR="003226DC" w:rsidRPr="001719BB" w:rsidRDefault="003226DC">
            <w:pPr>
              <w:pStyle w:val="p1"/>
              <w:rPr>
                <w:rFonts w:ascii="Times New Roman" w:hAnsi="Times New Roman"/>
                <w:sz w:val="30"/>
                <w:szCs w:val="30"/>
              </w:rPr>
            </w:pPr>
            <w:r w:rsidRPr="001719BB">
              <w:rPr>
                <w:rStyle w:val="s1"/>
                <w:rFonts w:ascii="Times New Roman" w:hAnsi="Times New Roman"/>
                <w:b/>
                <w:bCs/>
                <w:sz w:val="30"/>
                <w:szCs w:val="30"/>
              </w:rPr>
              <w:t>Дата рождения:</w:t>
            </w:r>
            <w:r w:rsidRPr="001719BB">
              <w:rPr>
                <w:rStyle w:val="s2"/>
                <w:rFonts w:ascii="Times New Roman" w:hAnsi="Times New Roman"/>
                <w:sz w:val="30"/>
                <w:szCs w:val="30"/>
              </w:rPr>
              <w:t xml:space="preserve"> 01.01.2005</w:t>
            </w:r>
          </w:p>
          <w:p w14:paraId="32545FE3" w14:textId="77777777" w:rsidR="003226DC" w:rsidRPr="001719BB" w:rsidRDefault="003226DC">
            <w:pPr>
              <w:pStyle w:val="p1"/>
              <w:rPr>
                <w:rFonts w:ascii="Times New Roman" w:hAnsi="Times New Roman"/>
                <w:sz w:val="30"/>
                <w:szCs w:val="30"/>
              </w:rPr>
            </w:pPr>
            <w:r w:rsidRPr="001719BB">
              <w:rPr>
                <w:rStyle w:val="s1"/>
                <w:rFonts w:ascii="Times New Roman" w:hAnsi="Times New Roman"/>
                <w:b/>
                <w:bCs/>
                <w:sz w:val="30"/>
                <w:szCs w:val="30"/>
              </w:rPr>
              <w:t>Адрес</w:t>
            </w:r>
            <w:r w:rsidRPr="001719BB">
              <w:rPr>
                <w:rStyle w:val="s1"/>
                <w:rFonts w:ascii="Times New Roman" w:hAnsi="Times New Roman"/>
                <w:sz w:val="30"/>
                <w:szCs w:val="30"/>
              </w:rPr>
              <w:t>:</w:t>
            </w:r>
            <w:r w:rsidRPr="001719BB">
              <w:rPr>
                <w:rStyle w:val="s2"/>
                <w:rFonts w:ascii="Times New Roman" w:hAnsi="Times New Roman"/>
                <w:sz w:val="30"/>
                <w:szCs w:val="30"/>
              </w:rPr>
              <w:t xml:space="preserve"> Жетысуская область, Аксуский район, село Жансугуров</w:t>
            </w:r>
          </w:p>
          <w:p w14:paraId="69EF45E1" w14:textId="77777777" w:rsidR="003226DC" w:rsidRPr="001719BB" w:rsidRDefault="003226DC">
            <w:pPr>
              <w:pStyle w:val="p1"/>
              <w:rPr>
                <w:rFonts w:ascii="Times New Roman" w:hAnsi="Times New Roman"/>
                <w:sz w:val="30"/>
                <w:szCs w:val="30"/>
              </w:rPr>
            </w:pPr>
            <w:r w:rsidRPr="001719BB">
              <w:rPr>
                <w:rStyle w:val="s1"/>
                <w:rFonts w:ascii="Times New Roman" w:hAnsi="Times New Roman"/>
                <w:b/>
                <w:bCs/>
                <w:sz w:val="30"/>
                <w:szCs w:val="30"/>
              </w:rPr>
              <w:t>Семейное положение</w:t>
            </w:r>
            <w:r w:rsidRPr="001719BB">
              <w:rPr>
                <w:rStyle w:val="s1"/>
                <w:rFonts w:ascii="Times New Roman" w:hAnsi="Times New Roman"/>
                <w:sz w:val="30"/>
                <w:szCs w:val="30"/>
              </w:rPr>
              <w:t>:</w:t>
            </w:r>
            <w:r w:rsidRPr="001719BB">
              <w:rPr>
                <w:rStyle w:val="s2"/>
                <w:rFonts w:ascii="Times New Roman" w:hAnsi="Times New Roman"/>
                <w:sz w:val="30"/>
                <w:szCs w:val="30"/>
              </w:rPr>
              <w:t xml:space="preserve"> не замужем</w:t>
            </w:r>
          </w:p>
          <w:p w14:paraId="1B58AE58" w14:textId="77777777" w:rsidR="003226DC" w:rsidRPr="001719BB" w:rsidRDefault="003226DC">
            <w:pPr>
              <w:pStyle w:val="p1"/>
              <w:rPr>
                <w:rFonts w:ascii="Times New Roman" w:hAnsi="Times New Roman"/>
                <w:sz w:val="30"/>
                <w:szCs w:val="30"/>
              </w:rPr>
            </w:pPr>
            <w:r w:rsidRPr="001719BB">
              <w:rPr>
                <w:rStyle w:val="s1"/>
                <w:rFonts w:ascii="Times New Roman" w:hAnsi="Times New Roman"/>
                <w:b/>
                <w:bCs/>
                <w:sz w:val="30"/>
                <w:szCs w:val="30"/>
              </w:rPr>
              <w:t>Телефон</w:t>
            </w:r>
            <w:r w:rsidRPr="001719BB">
              <w:rPr>
                <w:rStyle w:val="s1"/>
                <w:rFonts w:ascii="Times New Roman" w:hAnsi="Times New Roman"/>
                <w:sz w:val="30"/>
                <w:szCs w:val="30"/>
              </w:rPr>
              <w:t>:</w:t>
            </w:r>
            <w:r w:rsidRPr="001719BB">
              <w:rPr>
                <w:rStyle w:val="s2"/>
                <w:rFonts w:ascii="Times New Roman" w:hAnsi="Times New Roman"/>
                <w:sz w:val="30"/>
                <w:szCs w:val="30"/>
              </w:rPr>
              <w:t xml:space="preserve"> +7 706 726 73 87</w:t>
            </w:r>
          </w:p>
          <w:p w14:paraId="1AF83345" w14:textId="589BDBFD" w:rsidR="00500B21" w:rsidRPr="001719BB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30"/>
                <w:szCs w:val="30"/>
                <w:lang w:val="kk-KZ" w:eastAsia="ru-RU"/>
              </w:rPr>
            </w:pPr>
            <w:r w:rsidRPr="001719BB">
              <w:rPr>
                <w:rStyle w:val="ac"/>
                <w:rFonts w:ascii="Times New Roman" w:hAnsi="Times New Roman" w:cs="Times New Roman"/>
                <w:sz w:val="30"/>
                <w:szCs w:val="30"/>
              </w:rPr>
              <w:t>Электронная почта:</w:t>
            </w:r>
            <w:r w:rsidRPr="001719B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hyperlink r:id="rId10" w:history="1">
              <w:r w:rsidR="001B0A08" w:rsidRPr="001719BB">
                <w:rPr>
                  <w:rStyle w:val="a5"/>
                  <w:rFonts w:ascii="Times New Roman" w:eastAsia="Arial" w:hAnsi="Times New Roman" w:cs="Times New Roman"/>
                  <w:sz w:val="30"/>
                  <w:szCs w:val="30"/>
                  <w:lang w:val="kk-KZ" w:eastAsia="ru-RU"/>
                </w:rPr>
                <w:t>abylgazy.a@icloud.com</w:t>
              </w:r>
            </w:hyperlink>
          </w:p>
          <w:p w14:paraId="41C53843" w14:textId="308C8C89" w:rsidR="00080851" w:rsidRPr="001719BB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BE3200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DA180A" w14:textId="77777777" w:rsidR="00ED69EA" w:rsidRPr="00ED69EA" w:rsidRDefault="00ED69EA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ED69EA">
              <w:rPr>
                <w:rStyle w:val="s1"/>
                <w:rFonts w:ascii="Times New Roman" w:hAnsi="Times New Roman"/>
                <w:b/>
                <w:bCs/>
              </w:rPr>
              <w:t>Отдел кадров</w:t>
            </w:r>
          </w:p>
          <w:p w14:paraId="75D9094D" w14:textId="77777777" w:rsidR="00ED69EA" w:rsidRPr="00ED69EA" w:rsidRDefault="00ED69EA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ED69EA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>Январь 2025 – Февраль 2025</w:t>
            </w:r>
          </w:p>
          <w:p w14:paraId="2246CEBA" w14:textId="77777777" w:rsidR="00ED69EA" w:rsidRPr="00ED69EA" w:rsidRDefault="00ED69EA">
            <w:pPr>
              <w:pStyle w:val="p1"/>
              <w:rPr>
                <w:rFonts w:ascii="Times New Roman" w:hAnsi="Times New Roman"/>
              </w:rPr>
            </w:pPr>
            <w:r w:rsidRPr="00ED69EA">
              <w:rPr>
                <w:rStyle w:val="s3"/>
                <w:rFonts w:ascii="Times New Roman" w:hAnsi="Times New Roman"/>
              </w:rPr>
              <w:t>Жетысуская область, г. Талдыкорган</w:t>
            </w:r>
          </w:p>
          <w:p w14:paraId="117583E0" w14:textId="77777777" w:rsidR="00ED69EA" w:rsidRPr="00ED69EA" w:rsidRDefault="00ED69EA">
            <w:pPr>
              <w:pStyle w:val="p1"/>
              <w:rPr>
                <w:rFonts w:ascii="Times New Roman" w:hAnsi="Times New Roman"/>
              </w:rPr>
            </w:pPr>
            <w:r w:rsidRPr="00ED69EA">
              <w:rPr>
                <w:rStyle w:val="s3"/>
                <w:rFonts w:ascii="Times New Roman" w:hAnsi="Times New Roman"/>
              </w:rPr>
              <w:t>Дом журналистов имени Бейсен Куранбек, газета «Жетысу»</w:t>
            </w:r>
          </w:p>
          <w:p w14:paraId="6450D4BB" w14:textId="77777777" w:rsidR="00ED69EA" w:rsidRPr="00ED69EA" w:rsidRDefault="00ED69EA">
            <w:pPr>
              <w:pStyle w:val="p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0BFDF828" w14:textId="77777777" w:rsidR="00ED69EA" w:rsidRPr="00ED69EA" w:rsidRDefault="00ED69EA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ED69EA">
              <w:rPr>
                <w:rStyle w:val="s1"/>
                <w:rFonts w:ascii="Times New Roman" w:hAnsi="Times New Roman"/>
                <w:b/>
                <w:bCs/>
              </w:rPr>
              <w:t>Отдел кадров</w:t>
            </w:r>
          </w:p>
          <w:p w14:paraId="2925D16D" w14:textId="77777777" w:rsidR="00ED69EA" w:rsidRPr="00ED69EA" w:rsidRDefault="00ED69EA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ED69EA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>Январь 2026 – Апрель 2026</w:t>
            </w:r>
          </w:p>
          <w:p w14:paraId="2AE01399" w14:textId="77777777" w:rsidR="00ED69EA" w:rsidRPr="00ED69EA" w:rsidRDefault="00ED69EA">
            <w:pPr>
              <w:pStyle w:val="p1"/>
              <w:rPr>
                <w:rFonts w:ascii="Times New Roman" w:hAnsi="Times New Roman"/>
              </w:rPr>
            </w:pPr>
            <w:r w:rsidRPr="00ED69EA">
              <w:rPr>
                <w:rStyle w:val="s3"/>
                <w:rFonts w:ascii="Times New Roman" w:hAnsi="Times New Roman"/>
              </w:rPr>
              <w:t>Жетысуская область, г. Талдыкорган</w:t>
            </w:r>
          </w:p>
          <w:p w14:paraId="715C959E" w14:textId="77777777" w:rsidR="00ED69EA" w:rsidRPr="00ED69EA" w:rsidRDefault="00ED69EA">
            <w:pPr>
              <w:pStyle w:val="p1"/>
              <w:rPr>
                <w:rFonts w:ascii="Times New Roman" w:hAnsi="Times New Roman"/>
              </w:rPr>
            </w:pPr>
            <w:r w:rsidRPr="00ED69EA">
              <w:rPr>
                <w:rStyle w:val="s3"/>
                <w:rFonts w:ascii="Times New Roman" w:hAnsi="Times New Roman"/>
              </w:rPr>
              <w:t>Дом журналистов имени Бейсен Куранбек, газета «Жетысу»</w:t>
            </w:r>
          </w:p>
          <w:p w14:paraId="4F14158E" w14:textId="748B1B51" w:rsidR="003F6960" w:rsidRPr="00ED69EA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BE320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699A1290" w:rsidR="00500B21" w:rsidRPr="00A4611B" w:rsidRDefault="00500B21" w:rsidP="00244624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ac"/>
              </w:rPr>
              <w:t>Жетысуский университет имени Ильяса Жансугурова</w:t>
            </w:r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</w:t>
            </w:r>
            <w:r w:rsidRPr="00244624">
              <w:rPr>
                <w:rFonts w:ascii="Times New Roman" w:hAnsi="Times New Roman"/>
              </w:rPr>
              <w:t xml:space="preserve">: </w:t>
            </w:r>
            <w:r w:rsidR="00244624" w:rsidRPr="00244624">
              <w:rPr>
                <w:rStyle w:val="s1"/>
                <w:rFonts w:ascii="Times New Roman" w:hAnsi="Times New Roman"/>
              </w:rPr>
              <w:t>Высшая школа гуманитарных наук</w:t>
            </w:r>
            <w:r w:rsidRPr="00244624">
              <w:rPr>
                <w:rFonts w:ascii="Times New Roman" w:hAnsi="Times New Roman"/>
              </w:rP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</w:t>
            </w:r>
            <w:r w:rsidR="00A4611B" w:rsidRPr="00A4611B">
              <w:rPr>
                <w:rStyle w:val="s1"/>
                <w:rFonts w:ascii="Times New Roman" w:hAnsi="Times New Roman"/>
              </w:rPr>
              <w:t>Подготовка учителей гуманитарных дисциплин</w:t>
            </w:r>
            <w:r w:rsidRPr="00A4611B">
              <w:rPr>
                <w:rFonts w:ascii="Times New Roman" w:hAnsi="Times New Roman"/>
              </w:rPr>
              <w:t>»</w:t>
            </w:r>
            <w:r w:rsidRPr="00A4611B">
              <w:rPr>
                <w:rFonts w:ascii="Times New Roman" w:hAnsi="Times New Roman"/>
              </w:rP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 xml:space="preserve">): 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BE320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ECD40D1" w:rsidR="00F52E2F" w:rsidRPr="00500B21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>Призёр районных и областных соревнований по волейболу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BE320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BE320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124BE1CF" w14:textId="6DECA7E2" w:rsidR="00F52E2F" w:rsidRPr="00E56468" w:rsidRDefault="00F52E2F" w:rsidP="000E26E5">
            <w:pPr>
              <w:pStyle w:val="a6"/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BE320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61E0B98D" w:rsidR="00F52E2F" w:rsidRPr="000E26E5" w:rsidRDefault="00180C4D" w:rsidP="000E26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BE3200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9ACF91D" w14:textId="1C4ED67F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волейболом, саморазвитие в свободное время</w:t>
            </w:r>
          </w:p>
          <w:p w14:paraId="5BDDA832" w14:textId="17877C76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 xml:space="preserve">Призёр </w:t>
            </w:r>
            <w:proofErr w:type="spellStart"/>
            <w:r>
              <w:t>внутривузовских</w:t>
            </w:r>
            <w:proofErr w:type="spellEnd"/>
            <w:r>
              <w:t xml:space="preserve"> соревнований по волейболу (1-е и 2-е места)</w:t>
            </w:r>
          </w:p>
          <w:p w14:paraId="01EFC5C6" w14:textId="02C7A63D" w:rsidR="00F52E2F" w:rsidRP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>Обладатель призовых мест на районных и областных соревнованиях по волейболу</w:t>
            </w: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BE3200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7776F467" w:rsidR="00180C4D" w:rsidRPr="006F16C9" w:rsidRDefault="00072D7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72D7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75678541" wp14:editId="42A6F1C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698625" cy="3020060"/>
                  <wp:effectExtent l="0" t="0" r="3175" b="2540"/>
                  <wp:wrapTopAndBottom/>
                  <wp:docPr id="95258076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379298" name="Рисунок 2443792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002AD" w14:textId="77777777" w:rsidR="007C6AE1" w:rsidRPr="00C6464F" w:rsidRDefault="007C6AE1">
            <w:pPr>
              <w:pStyle w:val="p1"/>
              <w:rPr>
                <w:rStyle w:val="s1"/>
                <w:rFonts w:ascii="Times New Roman" w:hAnsi="Times New Roman"/>
                <w:b/>
                <w:bCs/>
                <w:lang w:val="kk-KZ"/>
              </w:rPr>
            </w:pPr>
            <w:r w:rsidRPr="00C6464F">
              <w:rPr>
                <w:rStyle w:val="s1"/>
                <w:rFonts w:ascii="Times New Roman" w:hAnsi="Times New Roman"/>
                <w:b/>
                <w:bCs/>
              </w:rPr>
              <w:t>Abylgazy Araylym Nurzhankyzy</w:t>
            </w:r>
          </w:p>
          <w:p w14:paraId="5D39DCAA" w14:textId="77777777" w:rsidR="007C6AE1" w:rsidRPr="00C6464F" w:rsidRDefault="007C6AE1">
            <w:pPr>
              <w:pStyle w:val="p1"/>
              <w:rPr>
                <w:rFonts w:ascii="Times New Roman" w:hAnsi="Times New Roman"/>
                <w:lang w:val="kk-KZ"/>
              </w:rPr>
            </w:pPr>
          </w:p>
          <w:p w14:paraId="6AD386FA" w14:textId="77777777" w:rsidR="007C6AE1" w:rsidRPr="00C6464F" w:rsidRDefault="007C6AE1">
            <w:pPr>
              <w:pStyle w:val="p1"/>
              <w:rPr>
                <w:rStyle w:val="s2"/>
                <w:rFonts w:ascii="Times New Roman" w:hAnsi="Times New Roman"/>
                <w:b/>
                <w:bCs/>
                <w:sz w:val="26"/>
                <w:szCs w:val="26"/>
                <w:lang w:val="kk-KZ"/>
              </w:rPr>
            </w:pPr>
            <w:r w:rsidRPr="00C6464F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>Philologist</w:t>
            </w:r>
          </w:p>
          <w:p w14:paraId="378073A4" w14:textId="77777777" w:rsidR="007C6AE1" w:rsidRPr="00C6464F" w:rsidRDefault="007C6AE1">
            <w:pPr>
              <w:pStyle w:val="p1"/>
              <w:rPr>
                <w:rFonts w:ascii="Times New Roman" w:hAnsi="Times New Roman"/>
                <w:lang w:val="kk-KZ"/>
              </w:rPr>
            </w:pPr>
          </w:p>
          <w:p w14:paraId="4FEE26BF" w14:textId="77777777" w:rsidR="007C6AE1" w:rsidRPr="00C6464F" w:rsidRDefault="007C6AE1">
            <w:pPr>
              <w:pStyle w:val="p1"/>
              <w:rPr>
                <w:rFonts w:ascii="Times New Roman" w:hAnsi="Times New Roman"/>
              </w:rPr>
            </w:pPr>
            <w:r w:rsidRPr="00C6464F">
              <w:rPr>
                <w:rStyle w:val="s1"/>
                <w:rFonts w:ascii="Times New Roman" w:hAnsi="Times New Roman"/>
                <w:b/>
                <w:bCs/>
              </w:rPr>
              <w:t>Date of birth:</w:t>
            </w:r>
            <w:r w:rsidRPr="00C6464F">
              <w:rPr>
                <w:rStyle w:val="s2"/>
                <w:rFonts w:ascii="Times New Roman" w:hAnsi="Times New Roman"/>
                <w:sz w:val="26"/>
                <w:szCs w:val="26"/>
              </w:rPr>
              <w:t xml:space="preserve"> January 1, 2005</w:t>
            </w:r>
          </w:p>
          <w:p w14:paraId="7E5145E0" w14:textId="77777777" w:rsidR="007C6AE1" w:rsidRPr="00C6464F" w:rsidRDefault="007C6AE1">
            <w:pPr>
              <w:pStyle w:val="p1"/>
              <w:rPr>
                <w:rFonts w:ascii="Times New Roman" w:hAnsi="Times New Roman"/>
              </w:rPr>
            </w:pPr>
            <w:r w:rsidRPr="00C6464F">
              <w:rPr>
                <w:rStyle w:val="s1"/>
                <w:rFonts w:ascii="Times New Roman" w:hAnsi="Times New Roman"/>
                <w:b/>
                <w:bCs/>
              </w:rPr>
              <w:t>Address</w:t>
            </w:r>
            <w:r w:rsidRPr="00C6464F">
              <w:rPr>
                <w:rStyle w:val="s1"/>
                <w:rFonts w:ascii="Times New Roman" w:hAnsi="Times New Roman"/>
              </w:rPr>
              <w:t>:</w:t>
            </w:r>
            <w:r w:rsidRPr="00C6464F">
              <w:rPr>
                <w:rStyle w:val="s2"/>
                <w:rFonts w:ascii="Times New Roman" w:hAnsi="Times New Roman"/>
                <w:sz w:val="26"/>
                <w:szCs w:val="26"/>
              </w:rPr>
              <w:t xml:space="preserve"> Zhansugurov village, Aksu district, Zhetysu region, Kazakhstan</w:t>
            </w:r>
          </w:p>
          <w:p w14:paraId="0EF29013" w14:textId="77777777" w:rsidR="007C6AE1" w:rsidRPr="00C6464F" w:rsidRDefault="007C6AE1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C6464F">
              <w:rPr>
                <w:rStyle w:val="s1"/>
                <w:rFonts w:ascii="Times New Roman" w:hAnsi="Times New Roman"/>
                <w:b/>
                <w:bCs/>
              </w:rPr>
              <w:t>Marital status:</w:t>
            </w:r>
            <w:r w:rsidRPr="00C6464F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 xml:space="preserve"> Single</w:t>
            </w:r>
          </w:p>
          <w:p w14:paraId="0A8DD962" w14:textId="77777777" w:rsidR="007C6AE1" w:rsidRPr="00C6464F" w:rsidRDefault="007C6AE1">
            <w:pPr>
              <w:pStyle w:val="p1"/>
              <w:rPr>
                <w:rFonts w:ascii="Times New Roman" w:hAnsi="Times New Roman"/>
              </w:rPr>
            </w:pPr>
            <w:r w:rsidRPr="00C6464F">
              <w:rPr>
                <w:rStyle w:val="s1"/>
                <w:rFonts w:ascii="Times New Roman" w:hAnsi="Times New Roman"/>
                <w:b/>
                <w:bCs/>
              </w:rPr>
              <w:t>Phone:</w:t>
            </w:r>
            <w:r w:rsidRPr="00C6464F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C6464F">
              <w:rPr>
                <w:rStyle w:val="s2"/>
                <w:rFonts w:ascii="Times New Roman" w:hAnsi="Times New Roman"/>
                <w:sz w:val="26"/>
                <w:szCs w:val="26"/>
              </w:rPr>
              <w:t>+7 706 726 73 87</w:t>
            </w:r>
          </w:p>
          <w:p w14:paraId="304A8EA4" w14:textId="02C3C5B7" w:rsidR="006F16C9" w:rsidRPr="00C6464F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C6464F">
              <w:rPr>
                <w:rStyle w:val="ac"/>
                <w:rFonts w:ascii="Times New Roman" w:hAnsi="Times New Roman" w:cs="Times New Roman"/>
                <w:sz w:val="26"/>
                <w:szCs w:val="26"/>
                <w:lang w:val="en-US"/>
              </w:rPr>
              <w:t>Email</w:t>
            </w:r>
            <w:r w:rsidRPr="00C6464F">
              <w:rPr>
                <w:rStyle w:val="ac"/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  <w:t>:</w:t>
            </w:r>
            <w:r w:rsidRPr="00C646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hyperlink r:id="rId11" w:history="1">
              <w:r w:rsidR="00C6464F" w:rsidRPr="00C6464F">
                <w:rPr>
                  <w:rStyle w:val="a5"/>
                  <w:rFonts w:ascii="Times New Roman" w:eastAsia="Arial" w:hAnsi="Times New Roman" w:cs="Times New Roman"/>
                  <w:sz w:val="26"/>
                  <w:szCs w:val="26"/>
                  <w:lang w:val="kk-KZ" w:eastAsia="ru-RU"/>
                </w:rPr>
                <w:t>abylgazy.a@icloud.com</w:t>
              </w:r>
            </w:hyperlink>
          </w:p>
          <w:p w14:paraId="374EFB67" w14:textId="77777777" w:rsidR="006F16C9" w:rsidRPr="00C6464F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BE320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BCFF0" w14:textId="0EF18A4A" w:rsidR="004D6263" w:rsidRPr="00BC199D" w:rsidRDefault="00DF47EF">
            <w:pPr>
              <w:pStyle w:val="p1"/>
              <w:rPr>
                <w:rFonts w:ascii="Times New Roman" w:hAnsi="Times New Roman"/>
                <w:b/>
                <w:bCs/>
                <w:lang w:val="en-GB"/>
              </w:rPr>
            </w:pPr>
            <w:r w:rsidRPr="00BC199D">
              <w:rPr>
                <w:rStyle w:val="s1"/>
                <w:rFonts w:ascii="Times New Roman" w:hAnsi="Times New Roman"/>
                <w:b/>
                <w:bCs/>
                <w:lang w:val="en-GB"/>
              </w:rPr>
              <w:t xml:space="preserve">Teaching practice </w:t>
            </w:r>
          </w:p>
          <w:p w14:paraId="7215322E" w14:textId="77777777" w:rsidR="004D6263" w:rsidRPr="004D6263" w:rsidRDefault="004D6263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4D6263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>January 2025 – February 2025</w:t>
            </w:r>
          </w:p>
          <w:p w14:paraId="323302A0" w14:textId="77777777" w:rsidR="004D6263" w:rsidRPr="004D6263" w:rsidRDefault="004D6263">
            <w:pPr>
              <w:pStyle w:val="p1"/>
              <w:rPr>
                <w:rFonts w:ascii="Times New Roman" w:hAnsi="Times New Roman"/>
              </w:rPr>
            </w:pPr>
            <w:r w:rsidRPr="004D6263">
              <w:rPr>
                <w:rStyle w:val="s3"/>
                <w:rFonts w:ascii="Times New Roman" w:hAnsi="Times New Roman"/>
              </w:rPr>
              <w:t>Taldykorgan, Zhetysu region</w:t>
            </w:r>
          </w:p>
          <w:p w14:paraId="69F88DF6" w14:textId="77777777" w:rsidR="004D6263" w:rsidRDefault="004D6263">
            <w:pPr>
              <w:pStyle w:val="p1"/>
              <w:rPr>
                <w:rStyle w:val="s3"/>
                <w:rFonts w:ascii="Times New Roman" w:hAnsi="Times New Roman"/>
              </w:rPr>
            </w:pPr>
            <w:r w:rsidRPr="004D6263">
              <w:rPr>
                <w:rStyle w:val="s3"/>
                <w:rFonts w:ascii="Times New Roman" w:hAnsi="Times New Roman"/>
              </w:rPr>
              <w:t>Beisen Kuranbek Journalists’ House, “Zhetysu” Newspaper</w:t>
            </w:r>
          </w:p>
          <w:p w14:paraId="49759782" w14:textId="77777777" w:rsidR="00DF47EF" w:rsidRPr="004D6263" w:rsidRDefault="00DF47EF">
            <w:pPr>
              <w:pStyle w:val="p1"/>
              <w:rPr>
                <w:rFonts w:ascii="Times New Roman" w:hAnsi="Times New Roman"/>
              </w:rPr>
            </w:pPr>
          </w:p>
          <w:p w14:paraId="49145ECF" w14:textId="5F1738C2" w:rsidR="004D6263" w:rsidRPr="004D6263" w:rsidRDefault="00DF47EF">
            <w:pPr>
              <w:pStyle w:val="p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GB"/>
              </w:rPr>
              <w:t xml:space="preserve">Teaching practice </w:t>
            </w:r>
          </w:p>
          <w:p w14:paraId="2D85F980" w14:textId="77777777" w:rsidR="004D6263" w:rsidRPr="004D6263" w:rsidRDefault="004D6263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4D6263">
              <w:rPr>
                <w:rStyle w:val="s2"/>
                <w:rFonts w:ascii="Times New Roman" w:hAnsi="Times New Roman"/>
                <w:b/>
                <w:bCs/>
                <w:sz w:val="26"/>
                <w:szCs w:val="26"/>
              </w:rPr>
              <w:t>January 2026 – April 2026</w:t>
            </w:r>
          </w:p>
          <w:p w14:paraId="07C17639" w14:textId="77777777" w:rsidR="004D6263" w:rsidRPr="004D6263" w:rsidRDefault="004D6263">
            <w:pPr>
              <w:pStyle w:val="p1"/>
              <w:rPr>
                <w:rFonts w:ascii="Times New Roman" w:hAnsi="Times New Roman"/>
              </w:rPr>
            </w:pPr>
            <w:r w:rsidRPr="004D6263">
              <w:rPr>
                <w:rStyle w:val="s3"/>
                <w:rFonts w:ascii="Times New Roman" w:hAnsi="Times New Roman"/>
              </w:rPr>
              <w:t>Taldykorgan, Zhetysu region</w:t>
            </w:r>
          </w:p>
          <w:p w14:paraId="23E13091" w14:textId="77777777" w:rsidR="004D6263" w:rsidRPr="004D6263" w:rsidRDefault="004D6263">
            <w:pPr>
              <w:pStyle w:val="p1"/>
              <w:rPr>
                <w:rFonts w:ascii="Times New Roman" w:hAnsi="Times New Roman"/>
              </w:rPr>
            </w:pPr>
            <w:r w:rsidRPr="004D6263">
              <w:rPr>
                <w:rStyle w:val="s3"/>
                <w:rFonts w:ascii="Times New Roman" w:hAnsi="Times New Roman"/>
              </w:rPr>
              <w:t>Beisen Kuranbek Journalists’ House, “Zhetysu” Newspaper</w:t>
            </w:r>
          </w:p>
          <w:p w14:paraId="5F2E3095" w14:textId="77777777" w:rsidR="00180C4D" w:rsidRPr="004D6263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en-US" w:eastAsia="ru-RU"/>
              </w:rPr>
            </w:pPr>
          </w:p>
        </w:tc>
      </w:tr>
      <w:tr w:rsidR="00180C4D" w:rsidRPr="00EF21CC" w14:paraId="096F4114" w14:textId="77777777" w:rsidTr="00BE320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504F8" w14:textId="7B05B177" w:rsidR="0087054F" w:rsidRPr="00D55A0E" w:rsidRDefault="006F16C9" w:rsidP="0087054F">
            <w:pPr>
              <w:pStyle w:val="p1"/>
              <w:rPr>
                <w:rFonts w:ascii="Times New Roman" w:hAnsi="Times New Roman"/>
              </w:rPr>
            </w:pPr>
            <w:proofErr w:type="spellStart"/>
            <w:r w:rsidRPr="00D55A0E">
              <w:rPr>
                <w:rStyle w:val="ac"/>
                <w:rFonts w:ascii="Times New Roman" w:hAnsi="Times New Roman"/>
                <w:lang w:val="en-US"/>
              </w:rPr>
              <w:t>Ilyas</w:t>
            </w:r>
            <w:proofErr w:type="spellEnd"/>
            <w:r w:rsidRPr="00D55A0E">
              <w:rPr>
                <w:rStyle w:val="ac"/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55A0E">
              <w:rPr>
                <w:rStyle w:val="ac"/>
                <w:rFonts w:ascii="Times New Roman" w:hAnsi="Times New Roman"/>
                <w:lang w:val="en-US"/>
              </w:rPr>
              <w:t>Zhansugurov</w:t>
            </w:r>
            <w:proofErr w:type="spellEnd"/>
            <w:r w:rsidRPr="00D55A0E">
              <w:rPr>
                <w:rStyle w:val="ac"/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55A0E">
              <w:rPr>
                <w:rStyle w:val="ac"/>
                <w:rFonts w:ascii="Times New Roman" w:hAnsi="Times New Roman"/>
                <w:lang w:val="en-US"/>
              </w:rPr>
              <w:t>Zhetysu</w:t>
            </w:r>
            <w:proofErr w:type="spellEnd"/>
            <w:r w:rsidRPr="00D55A0E">
              <w:rPr>
                <w:rStyle w:val="ac"/>
                <w:rFonts w:ascii="Times New Roman" w:hAnsi="Times New Roman"/>
                <w:lang w:val="en-US"/>
              </w:rPr>
              <w:t xml:space="preserve"> University</w:t>
            </w:r>
            <w:r w:rsidRPr="00D55A0E">
              <w:rPr>
                <w:rFonts w:ascii="Times New Roman" w:hAnsi="Times New Roman"/>
                <w:lang w:val="en-US"/>
              </w:rPr>
              <w:t>, Taldykorgan (2022 – 2026)</w:t>
            </w:r>
          </w:p>
          <w:p w14:paraId="2DBC6AF9" w14:textId="77777777" w:rsidR="0087054F" w:rsidRPr="00D55A0E" w:rsidRDefault="0087054F">
            <w:pPr>
              <w:pStyle w:val="p1"/>
              <w:rPr>
                <w:rFonts w:ascii="Times New Roman" w:hAnsi="Times New Roman"/>
              </w:rPr>
            </w:pPr>
            <w:r w:rsidRPr="00D55A0E">
              <w:rPr>
                <w:rStyle w:val="s1"/>
                <w:rFonts w:ascii="Times New Roman" w:hAnsi="Times New Roman"/>
                <w:b/>
                <w:bCs/>
              </w:rPr>
              <w:t>Faculty</w:t>
            </w:r>
            <w:r w:rsidRPr="00D55A0E">
              <w:rPr>
                <w:rStyle w:val="s1"/>
                <w:rFonts w:ascii="Times New Roman" w:hAnsi="Times New Roman"/>
              </w:rPr>
              <w:t>: Graduate School of Humanities</w:t>
            </w:r>
          </w:p>
          <w:p w14:paraId="3060A242" w14:textId="77777777" w:rsidR="0087054F" w:rsidRPr="00D55A0E" w:rsidRDefault="0087054F">
            <w:pPr>
              <w:pStyle w:val="p1"/>
              <w:rPr>
                <w:rFonts w:ascii="Times New Roman" w:hAnsi="Times New Roman"/>
              </w:rPr>
            </w:pPr>
            <w:r w:rsidRPr="00D55A0E">
              <w:rPr>
                <w:rStyle w:val="s1"/>
                <w:rFonts w:ascii="Times New Roman" w:hAnsi="Times New Roman"/>
              </w:rPr>
              <w:t>Department of history and social and humanitarian disciplines</w:t>
            </w:r>
          </w:p>
          <w:p w14:paraId="063D829D" w14:textId="77777777" w:rsidR="0087054F" w:rsidRPr="00D55A0E" w:rsidRDefault="0087054F">
            <w:pPr>
              <w:pStyle w:val="p1"/>
              <w:rPr>
                <w:rFonts w:ascii="Times New Roman" w:hAnsi="Times New Roman"/>
              </w:rPr>
            </w:pPr>
            <w:r w:rsidRPr="00D55A0E">
              <w:rPr>
                <w:rStyle w:val="s1"/>
                <w:rFonts w:ascii="Times New Roman" w:hAnsi="Times New Roman"/>
                <w:b/>
                <w:bCs/>
              </w:rPr>
              <w:t>EP</w:t>
            </w:r>
            <w:r w:rsidRPr="00D55A0E">
              <w:rPr>
                <w:rStyle w:val="s1"/>
                <w:rFonts w:ascii="Times New Roman" w:hAnsi="Times New Roman"/>
              </w:rPr>
              <w:t>: «Philologist»</w:t>
            </w:r>
          </w:p>
          <w:p w14:paraId="033AFFAD" w14:textId="1F187352" w:rsidR="00180C4D" w:rsidRPr="00D55A0E" w:rsidRDefault="0087054F" w:rsidP="00D55A0E">
            <w:pPr>
              <w:pStyle w:val="p1"/>
              <w:rPr>
                <w:rFonts w:ascii="Times New Roman" w:hAnsi="Times New Roman"/>
              </w:rPr>
            </w:pPr>
            <w:r w:rsidRPr="00D55A0E">
              <w:rPr>
                <w:rStyle w:val="s1"/>
                <w:rFonts w:ascii="Times New Roman" w:hAnsi="Times New Roman"/>
                <w:b/>
                <w:bCs/>
              </w:rPr>
              <w:t>Form of study</w:t>
            </w:r>
            <w:r w:rsidRPr="00D55A0E">
              <w:rPr>
                <w:rStyle w:val="s1"/>
                <w:rFonts w:ascii="Times New Roman" w:hAnsi="Times New Roman"/>
              </w:rPr>
              <w:t>: full-time</w:t>
            </w:r>
            <w:r w:rsidR="006F16C9" w:rsidRPr="00D55A0E">
              <w:rPr>
                <w:rFonts w:ascii="Times New Roman" w:hAnsi="Times New Roman"/>
                <w:lang w:val="en-US"/>
              </w:rPr>
              <w:br/>
              <w:t>Overall GPA: 3.8</w:t>
            </w:r>
          </w:p>
        </w:tc>
      </w:tr>
      <w:tr w:rsidR="00180C4D" w:rsidRPr="00180C4D" w14:paraId="4C5765EF" w14:textId="77777777" w:rsidTr="00BE320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CFC10" w14:textId="77777777" w:rsidR="00BE3200" w:rsidRPr="00FE4A98" w:rsidRDefault="00BE3200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FE4A98">
              <w:rPr>
                <w:rStyle w:val="s1"/>
                <w:rFonts w:ascii="Times New Roman" w:hAnsi="Times New Roman"/>
              </w:rPr>
              <w:t>Prize-winner of district and regional volleyball competitions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BE320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lastRenderedPageBreak/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BE320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7F091A71" w14:textId="0679E4E7" w:rsidR="006F16C9" w:rsidRPr="00D55A0E" w:rsidRDefault="006F16C9" w:rsidP="00D55A0E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BE320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19ECE44" w14:textId="7DB79EB1" w:rsidR="00180C4D" w:rsidRPr="00D55A0E" w:rsidRDefault="006F16C9" w:rsidP="00D55A0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</w:tc>
      </w:tr>
      <w:tr w:rsidR="00180C4D" w:rsidRPr="00EF21CC" w14:paraId="59937404" w14:textId="77777777" w:rsidTr="00BE320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4270548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volleyball, self-development during free time</w:t>
            </w:r>
          </w:p>
          <w:p w14:paraId="21B43527" w14:textId="6A67DBB7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Prizewinner of university-level volleyball competitions (1st and 2nd places)</w:t>
            </w:r>
          </w:p>
          <w:p w14:paraId="1967EF43" w14:textId="2D64F46B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Holder of prize-winning places in district and regional volleyball competitions</w:t>
            </w:r>
          </w:p>
          <w:p w14:paraId="035E73F7" w14:textId="54E3030D" w:rsidR="00180C4D" w:rsidRPr="00180C4D" w:rsidRDefault="00180C4D" w:rsidP="002B05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89C1" w14:textId="77777777" w:rsidR="005928F4" w:rsidRDefault="005928F4" w:rsidP="00E56468">
      <w:pPr>
        <w:spacing w:after="0" w:line="240" w:lineRule="auto"/>
      </w:pPr>
      <w:r>
        <w:separator/>
      </w:r>
    </w:p>
  </w:endnote>
  <w:endnote w:type="continuationSeparator" w:id="0">
    <w:p w14:paraId="2F69E6B7" w14:textId="77777777" w:rsidR="005928F4" w:rsidRDefault="005928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33AD" w14:textId="77777777" w:rsidR="005928F4" w:rsidRDefault="005928F4" w:rsidP="00E56468">
      <w:pPr>
        <w:spacing w:after="0" w:line="240" w:lineRule="auto"/>
      </w:pPr>
      <w:r>
        <w:separator/>
      </w:r>
    </w:p>
  </w:footnote>
  <w:footnote w:type="continuationSeparator" w:id="0">
    <w:p w14:paraId="64500E9E" w14:textId="77777777" w:rsidR="005928F4" w:rsidRDefault="005928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3910398">
    <w:abstractNumId w:val="9"/>
  </w:num>
  <w:num w:numId="2" w16cid:durableId="400644802">
    <w:abstractNumId w:val="7"/>
  </w:num>
  <w:num w:numId="3" w16cid:durableId="846867172">
    <w:abstractNumId w:val="19"/>
  </w:num>
  <w:num w:numId="4" w16cid:durableId="551310034">
    <w:abstractNumId w:val="1"/>
  </w:num>
  <w:num w:numId="5" w16cid:durableId="1099527628">
    <w:abstractNumId w:val="6"/>
  </w:num>
  <w:num w:numId="6" w16cid:durableId="1818109265">
    <w:abstractNumId w:val="4"/>
  </w:num>
  <w:num w:numId="7" w16cid:durableId="2022853677">
    <w:abstractNumId w:val="0"/>
  </w:num>
  <w:num w:numId="8" w16cid:durableId="493297173">
    <w:abstractNumId w:val="18"/>
  </w:num>
  <w:num w:numId="9" w16cid:durableId="487942913">
    <w:abstractNumId w:val="13"/>
  </w:num>
  <w:num w:numId="10" w16cid:durableId="1796563369">
    <w:abstractNumId w:val="8"/>
  </w:num>
  <w:num w:numId="11" w16cid:durableId="843276592">
    <w:abstractNumId w:val="17"/>
  </w:num>
  <w:num w:numId="12" w16cid:durableId="1753044598">
    <w:abstractNumId w:val="10"/>
  </w:num>
  <w:num w:numId="13" w16cid:durableId="1483692029">
    <w:abstractNumId w:val="14"/>
  </w:num>
  <w:num w:numId="14" w16cid:durableId="299187455">
    <w:abstractNumId w:val="5"/>
  </w:num>
  <w:num w:numId="15" w16cid:durableId="442457268">
    <w:abstractNumId w:val="20"/>
  </w:num>
  <w:num w:numId="16" w16cid:durableId="1485077540">
    <w:abstractNumId w:val="16"/>
  </w:num>
  <w:num w:numId="17" w16cid:durableId="971979319">
    <w:abstractNumId w:val="12"/>
  </w:num>
  <w:num w:numId="18" w16cid:durableId="680156511">
    <w:abstractNumId w:val="15"/>
  </w:num>
  <w:num w:numId="19" w16cid:durableId="773479726">
    <w:abstractNumId w:val="3"/>
  </w:num>
  <w:num w:numId="20" w16cid:durableId="1686126692">
    <w:abstractNumId w:val="2"/>
  </w:num>
  <w:num w:numId="21" w16cid:durableId="21016325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2D75"/>
    <w:rsid w:val="00074F9D"/>
    <w:rsid w:val="00080851"/>
    <w:rsid w:val="000933EF"/>
    <w:rsid w:val="000B2EE1"/>
    <w:rsid w:val="000C0B76"/>
    <w:rsid w:val="000D136F"/>
    <w:rsid w:val="000D3D23"/>
    <w:rsid w:val="000E108E"/>
    <w:rsid w:val="000E26E5"/>
    <w:rsid w:val="000E4D3A"/>
    <w:rsid w:val="000F42ED"/>
    <w:rsid w:val="000F62A8"/>
    <w:rsid w:val="00103239"/>
    <w:rsid w:val="00107B92"/>
    <w:rsid w:val="00113EBE"/>
    <w:rsid w:val="00116D72"/>
    <w:rsid w:val="00120CD1"/>
    <w:rsid w:val="00125FC1"/>
    <w:rsid w:val="001312AE"/>
    <w:rsid w:val="001406A4"/>
    <w:rsid w:val="001460E9"/>
    <w:rsid w:val="00153E6F"/>
    <w:rsid w:val="001556CC"/>
    <w:rsid w:val="00155DA6"/>
    <w:rsid w:val="00163415"/>
    <w:rsid w:val="001719BB"/>
    <w:rsid w:val="00175952"/>
    <w:rsid w:val="001779FF"/>
    <w:rsid w:val="00177FEA"/>
    <w:rsid w:val="00180C4D"/>
    <w:rsid w:val="00182DE9"/>
    <w:rsid w:val="00187B61"/>
    <w:rsid w:val="001A4380"/>
    <w:rsid w:val="001B0A08"/>
    <w:rsid w:val="001D2582"/>
    <w:rsid w:val="001D4E75"/>
    <w:rsid w:val="001D7682"/>
    <w:rsid w:val="001E0F54"/>
    <w:rsid w:val="001E21A2"/>
    <w:rsid w:val="001E244D"/>
    <w:rsid w:val="00210246"/>
    <w:rsid w:val="00222346"/>
    <w:rsid w:val="002354F0"/>
    <w:rsid w:val="00244624"/>
    <w:rsid w:val="00246B06"/>
    <w:rsid w:val="00254A10"/>
    <w:rsid w:val="00262C8C"/>
    <w:rsid w:val="002726FD"/>
    <w:rsid w:val="00285CB2"/>
    <w:rsid w:val="002A7A6A"/>
    <w:rsid w:val="002B0595"/>
    <w:rsid w:val="002B6320"/>
    <w:rsid w:val="002B6352"/>
    <w:rsid w:val="002C4E11"/>
    <w:rsid w:val="002D368E"/>
    <w:rsid w:val="002D3F0E"/>
    <w:rsid w:val="002F5571"/>
    <w:rsid w:val="002F57CC"/>
    <w:rsid w:val="00310B6C"/>
    <w:rsid w:val="00311FA5"/>
    <w:rsid w:val="003226DC"/>
    <w:rsid w:val="003229A8"/>
    <w:rsid w:val="00324F71"/>
    <w:rsid w:val="0033679E"/>
    <w:rsid w:val="00363070"/>
    <w:rsid w:val="00377F79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66A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D6263"/>
    <w:rsid w:val="004F1CA3"/>
    <w:rsid w:val="004F70BC"/>
    <w:rsid w:val="00500B21"/>
    <w:rsid w:val="005068CE"/>
    <w:rsid w:val="00516190"/>
    <w:rsid w:val="00535ACE"/>
    <w:rsid w:val="005873ED"/>
    <w:rsid w:val="0059244B"/>
    <w:rsid w:val="005928F4"/>
    <w:rsid w:val="005A2358"/>
    <w:rsid w:val="005B5875"/>
    <w:rsid w:val="005D2F9C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E756F"/>
    <w:rsid w:val="006F16C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6AE1"/>
    <w:rsid w:val="007C7930"/>
    <w:rsid w:val="007E34A2"/>
    <w:rsid w:val="00815F45"/>
    <w:rsid w:val="0082063B"/>
    <w:rsid w:val="00833012"/>
    <w:rsid w:val="0085227D"/>
    <w:rsid w:val="00863344"/>
    <w:rsid w:val="0087054F"/>
    <w:rsid w:val="00872711"/>
    <w:rsid w:val="0087312B"/>
    <w:rsid w:val="008801CA"/>
    <w:rsid w:val="008908B2"/>
    <w:rsid w:val="008A5E3E"/>
    <w:rsid w:val="008B2F98"/>
    <w:rsid w:val="008B467C"/>
    <w:rsid w:val="008B4C2E"/>
    <w:rsid w:val="008B69C3"/>
    <w:rsid w:val="008D189B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1774"/>
    <w:rsid w:val="0095224D"/>
    <w:rsid w:val="00976B15"/>
    <w:rsid w:val="0098340A"/>
    <w:rsid w:val="00986F93"/>
    <w:rsid w:val="0099333A"/>
    <w:rsid w:val="00993466"/>
    <w:rsid w:val="009A598C"/>
    <w:rsid w:val="009C05B1"/>
    <w:rsid w:val="009E28A1"/>
    <w:rsid w:val="009F005D"/>
    <w:rsid w:val="00A152A2"/>
    <w:rsid w:val="00A1627C"/>
    <w:rsid w:val="00A17D88"/>
    <w:rsid w:val="00A34E76"/>
    <w:rsid w:val="00A40069"/>
    <w:rsid w:val="00A4611B"/>
    <w:rsid w:val="00A53836"/>
    <w:rsid w:val="00A60EEC"/>
    <w:rsid w:val="00A61CE3"/>
    <w:rsid w:val="00A6450D"/>
    <w:rsid w:val="00A66637"/>
    <w:rsid w:val="00A67920"/>
    <w:rsid w:val="00A952C9"/>
    <w:rsid w:val="00AA111C"/>
    <w:rsid w:val="00AA14E4"/>
    <w:rsid w:val="00AB70B7"/>
    <w:rsid w:val="00AC330A"/>
    <w:rsid w:val="00AC343B"/>
    <w:rsid w:val="00AC59CF"/>
    <w:rsid w:val="00AD136F"/>
    <w:rsid w:val="00AD7B18"/>
    <w:rsid w:val="00AE1F6E"/>
    <w:rsid w:val="00AE57EC"/>
    <w:rsid w:val="00AE638C"/>
    <w:rsid w:val="00AF2E2D"/>
    <w:rsid w:val="00AF390A"/>
    <w:rsid w:val="00B04D9F"/>
    <w:rsid w:val="00B06D88"/>
    <w:rsid w:val="00B37B6A"/>
    <w:rsid w:val="00B41640"/>
    <w:rsid w:val="00B42378"/>
    <w:rsid w:val="00B549CE"/>
    <w:rsid w:val="00B63078"/>
    <w:rsid w:val="00B648AB"/>
    <w:rsid w:val="00B65C66"/>
    <w:rsid w:val="00B81027"/>
    <w:rsid w:val="00B85F29"/>
    <w:rsid w:val="00BC199D"/>
    <w:rsid w:val="00BE3200"/>
    <w:rsid w:val="00C01732"/>
    <w:rsid w:val="00C078B5"/>
    <w:rsid w:val="00C273D5"/>
    <w:rsid w:val="00C30213"/>
    <w:rsid w:val="00C3745A"/>
    <w:rsid w:val="00C433CB"/>
    <w:rsid w:val="00C51936"/>
    <w:rsid w:val="00C54F71"/>
    <w:rsid w:val="00C6464F"/>
    <w:rsid w:val="00C73290"/>
    <w:rsid w:val="00C73A77"/>
    <w:rsid w:val="00CA0FDF"/>
    <w:rsid w:val="00CB75AD"/>
    <w:rsid w:val="00CF5936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5A0E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55A0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47EF"/>
    <w:rsid w:val="00DF6DB5"/>
    <w:rsid w:val="00E06266"/>
    <w:rsid w:val="00E1312C"/>
    <w:rsid w:val="00E20F4D"/>
    <w:rsid w:val="00E27149"/>
    <w:rsid w:val="00E27790"/>
    <w:rsid w:val="00E27926"/>
    <w:rsid w:val="00E370C0"/>
    <w:rsid w:val="00E50BEF"/>
    <w:rsid w:val="00E51977"/>
    <w:rsid w:val="00E56468"/>
    <w:rsid w:val="00E66168"/>
    <w:rsid w:val="00E844CD"/>
    <w:rsid w:val="00EA3252"/>
    <w:rsid w:val="00EB108E"/>
    <w:rsid w:val="00EC13DB"/>
    <w:rsid w:val="00EC3E40"/>
    <w:rsid w:val="00EC6EF0"/>
    <w:rsid w:val="00ED69EA"/>
    <w:rsid w:val="00ED733B"/>
    <w:rsid w:val="00EE0155"/>
    <w:rsid w:val="00EE5C32"/>
    <w:rsid w:val="00EF21CC"/>
    <w:rsid w:val="00F12769"/>
    <w:rsid w:val="00F220BF"/>
    <w:rsid w:val="00F25CFA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E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paragraph" w:customStyle="1" w:styleId="p2">
    <w:name w:val="p2"/>
    <w:basedOn w:val="a"/>
    <w:rsid w:val="000C0B76"/>
    <w:pPr>
      <w:spacing w:after="0" w:line="240" w:lineRule="auto"/>
    </w:pPr>
    <w:rPr>
      <w:rFonts w:ascii="Helvetica" w:eastAsiaTheme="minorEastAsia" w:hAnsi="Helvetica" w:cs="Times New Roman"/>
      <w:color w:val="000000"/>
      <w:sz w:val="17"/>
      <w:szCs w:val="17"/>
      <w:lang w:val="ru-KZ" w:eastAsia="ru-RU"/>
    </w:rPr>
  </w:style>
  <w:style w:type="character" w:customStyle="1" w:styleId="s2">
    <w:name w:val="s2"/>
    <w:basedOn w:val="a0"/>
    <w:rsid w:val="000C0B76"/>
    <w:rPr>
      <w:rFonts w:ascii="Helvetica" w:hAnsi="Helvetica" w:hint="default"/>
      <w:b w:val="0"/>
      <w:bCs w:val="0"/>
      <w:i w:val="0"/>
      <w:iCs w:val="0"/>
      <w:sz w:val="17"/>
      <w:szCs w:val="17"/>
    </w:rPr>
  </w:style>
  <w:style w:type="character" w:customStyle="1" w:styleId="s25">
    <w:name w:val="s25"/>
    <w:basedOn w:val="a0"/>
    <w:rsid w:val="00E20F4D"/>
  </w:style>
  <w:style w:type="character" w:customStyle="1" w:styleId="s3">
    <w:name w:val="s3"/>
    <w:basedOn w:val="a0"/>
    <w:rsid w:val="00ED6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bylgazy.a@icloud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bylgazy.a@icloud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ylgazy.a@iclou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birzhanovna_777@mail.ru</cp:lastModifiedBy>
  <cp:revision>47</cp:revision>
  <dcterms:created xsi:type="dcterms:W3CDTF">2025-10-22T16:48:00Z</dcterms:created>
  <dcterms:modified xsi:type="dcterms:W3CDTF">2025-11-21T20:24:00Z</dcterms:modified>
</cp:coreProperties>
</file>